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9" w:rsidRDefault="00F21289" w:rsidP="00F21289">
      <w:pPr>
        <w:pStyle w:val="Title"/>
        <w:rPr>
          <w:rFonts w:eastAsia="Times New Roman"/>
        </w:rPr>
      </w:pPr>
      <w:r w:rsidRPr="00F21289">
        <w:rPr>
          <w:rFonts w:eastAsia="Times New Roman"/>
        </w:rPr>
        <w:t>Veterans Appeals Improvement and Modernization Act of 2017 (AMA)</w:t>
      </w:r>
    </w:p>
    <w:p w:rsidR="00F21289" w:rsidRDefault="00F21289">
      <w:pPr>
        <w:rPr>
          <w:rFonts w:eastAsia="Times New Roman"/>
        </w:rPr>
      </w:pPr>
    </w:p>
    <w:p w:rsidR="00B56C29" w:rsidRDefault="00F21289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  <w:b/>
            <w:bCs/>
          </w:rPr>
          <w:t>AMA Brochure</w:t>
        </w:r>
      </w:hyperlink>
    </w:p>
    <w:p w:rsidR="00F21289" w:rsidRDefault="00F21289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  <w:b/>
            <w:bCs/>
          </w:rPr>
          <w:t xml:space="preserve">AMA </w:t>
        </w:r>
        <w:proofErr w:type="spellStart"/>
        <w:r>
          <w:rPr>
            <w:rStyle w:val="Hyperlink"/>
            <w:rFonts w:eastAsia="Times New Roman"/>
            <w:b/>
            <w:bCs/>
          </w:rPr>
          <w:t>Infographic</w:t>
        </w:r>
        <w:proofErr w:type="spellEnd"/>
      </w:hyperlink>
    </w:p>
    <w:p w:rsidR="00F21289" w:rsidRDefault="00F21289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  <w:b/>
            <w:bCs/>
          </w:rPr>
          <w:t>AMA Poster</w:t>
        </w:r>
      </w:hyperlink>
    </w:p>
    <w:p w:rsidR="00F21289" w:rsidRDefault="00F21289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  <w:b/>
            <w:bCs/>
          </w:rPr>
          <w:t>Appeals Modernization</w:t>
        </w:r>
        <w:r>
          <w:rPr>
            <w:rStyle w:val="Hyperlink"/>
            <w:rFonts w:eastAsia="Times New Roman"/>
            <w:b/>
            <w:bCs/>
            <w:i/>
            <w:iCs/>
          </w:rPr>
          <w:t xml:space="preserve"> </w:t>
        </w:r>
        <w:r>
          <w:rPr>
            <w:rStyle w:val="Hyperlink"/>
            <w:rFonts w:eastAsia="Times New Roman"/>
            <w:b/>
            <w:bCs/>
          </w:rPr>
          <w:t>video (YouTube)</w:t>
        </w:r>
      </w:hyperlink>
    </w:p>
    <w:p w:rsidR="00F21289" w:rsidRDefault="00F21289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  <w:b/>
            <w:bCs/>
          </w:rPr>
          <w:t>Appeals Modernization PSA video (YouTube)</w:t>
        </w:r>
      </w:hyperlink>
    </w:p>
    <w:p w:rsidR="00F21289" w:rsidRDefault="00F21289">
      <w:p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  <w:b/>
            <w:bCs/>
          </w:rPr>
          <w:t>SOC/SSOC Opt-In Fact Sheet</w:t>
        </w:r>
      </w:hyperlink>
    </w:p>
    <w:p w:rsidR="00F21289" w:rsidRDefault="00F21289">
      <w:p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  <w:b/>
            <w:bCs/>
          </w:rPr>
          <w:t>Appeals Modernization Act Opting In video (YouTube)</w:t>
        </w:r>
      </w:hyperlink>
    </w:p>
    <w:p w:rsidR="00F21289" w:rsidRDefault="00F21289"/>
    <w:sectPr w:rsidR="00F21289" w:rsidSect="000C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289"/>
    <w:rsid w:val="000C5246"/>
    <w:rsid w:val="006E4B69"/>
    <w:rsid w:val="00AF7DC0"/>
    <w:rsid w:val="00F2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28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21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1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urldefense.com_v3_-5F-5Fhttps-3A_gcc02.safelinks.protection.outlook.com_-3Furl-3Dhttps-2A3A-2A2F-2A2Fwww.youtube.com-2A2Fwatch-2A3Fv-2A3DaXe33KR03qo-26data-3D04-2A7C01-2A7C-2A7C5a9337b9b98545e8de9008da038a3d3a-2A7Ce95f1b23abaf45ee821db7ab251ab3bf-2A7C0-2A7C0-2A7C637826189501116280-2A7CUnknown-2A7CTWFpbGZsb3d8eyJWIjoiMC4wLjAwMDAiLCJQIjoiV2luMzIiLCJBTiI6Ik1haWwiLCJXVCI6Mn0-2A3D-2A7C3000-26sdata-3DoDiDtVSngnz3EzwkTCsHejEY-2A2BGALA7cN0b8-2A2BHtSKc7k-2A3D-26reserved-3D0-5F-5F-3BJSUlJSUlJSUlJSUlJSUlJSUlJSU-21-21CUhgQOZqV7M-210w5X8I7JupzCzk2mO3NKpQD6eK85Uaj4Mn94Q-2D71XzAoOXWSNLPlZDEhLLIQcHVyGOI8ag-24&amp;d=DwMFAg&amp;c=euGZstcaTDllvimEN8b7jXrwqOf-v5A_CdpgnVfiiMM&amp;r=CfJ5lUONDWUVX_swIHr3U8Vrk1w16io2nAuY9fk2a8E&amp;m=vBYhPvaY_Z4YrWGJdiCEzZEqEI26LgTDaIVUWUVuC6k&amp;s=XC18Jqgz_2igLgkcmR18_Zjjp0yoJT-rrKajmxB0A1s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urldefense.com_v3_-5F-5Fhttps-3A_gcc02.safelinks.protection.outlook.com_-3Furl-3Dhttps-2A3A-2A2F-2A2Fwww.youtube.com-2A2Fwatch-2A3Fv-2A3DthLQaaGqqVI-26data-3D04-2A7C01-2A7C-2A7C5a9337b9b98545e8de9008da038a3d3a-2A7Ce95f1b23abaf45ee821db7ab251ab3bf-2A7C0-2A7C0-2A7C637826189501116280-2A7CUnknown-2A7CTWFpbGZsb3d8eyJWIjoiMC4wLjAwMDAiLCJQIjoiV2luMzIiLCJBTiI6Ik1haWwiLCJXVCI6Mn0-2A3D-2A7C3000-26sdata-3DxxnbWp6WpCXa0w8YTTMcnF4SMMvUWdKY077WqoidDM8-2A3D-26reserved-3D0-5F-5F-3BJSUlJSUlJSUlJSUlJSUlJSUl-21-21CUhgQOZqV7M-210w5X8I7JupzCzk2mO3NKpQD6eK85Uaj4Mn94Q-2D71XzAoOXWSNLPlZDEhLLIQcHWjRs300Q-24&amp;d=DwMFAg&amp;c=euGZstcaTDllvimEN8b7jXrwqOf-v5A_CdpgnVfiiMM&amp;r=CfJ5lUONDWUVX_swIHr3U8Vrk1w16io2nAuY9fk2a8E&amp;m=vBYhPvaY_Z4YrWGJdiCEzZEqEI26LgTDaIVUWUVuC6k&amp;s=eFtB96FOre76tORcehZRoCVn4ywXXQK_rbopWRyLm3I&amp;e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urldefense.com_v3_-5F-5Fhttps-3A_gcc02.safelinks.protection.outlook.com_-3Furl-3Dhttps-2A3A-2A2F-2A2Fwww.benefits.va.gov-2A2FBENEFITS-2A2Finfographics-2A2Fpdfs-2A2FAppeals-2Dposter.pdf-26data-3D04-2A7C01-2A7C-2A7C5a9337b9b98545e8de9008da038a3d3a-2A7Ce95f1b23abaf45ee821db7ab251ab3bf-2A7C0-2A7C0-2A7C637826189501116280-2A7CUnknown-2A7CTWFpbGZsb3d8eyJWIjoiMC4wLjAwMDAiLCJQIjoiV2luMzIiLCJBTiI6Ik1haWwiLCJXVCI6Mn0-2A3D-2A7C3000-26sdata-3DIq4icne7fr5TZfi8Rt81j3p347PqbnEz2-2A2BViy9Yb9NQ-2A3D-26reserved-3D0-5F-5F-3BJSUlJSUlJSUlJSUlJSUlJSUlJSU-21-21CUhgQOZqV7M-210w5X8I7JupzCzk2mO3NKpQD6eK85Uaj4Mn94Q-2D71XzAoOXWSNLPlZDEhLLIQcHXHpWYbyA-24&amp;d=DwMFAg&amp;c=euGZstcaTDllvimEN8b7jXrwqOf-v5A_CdpgnVfiiMM&amp;r=CfJ5lUONDWUVX_swIHr3U8Vrk1w16io2nAuY9fk2a8E&amp;m=vBYhPvaY_Z4YrWGJdiCEzZEqEI26LgTDaIVUWUVuC6k&amp;s=ULQ0eIUgJS97HpprimW6tzgqvwcEe7GpAYuiAvjMevs&amp;e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urldefense.com_v3_-5F-5Fhttps-3A_gcc02.safelinks.protection.outlook.com_-3Furl-3Dhttps-2A3A-2A2F-2A2Fwww.benefits.va.gov-2A2FBENEFITS-2A2Finfographics-2A2Fpdfs-2A2FAppeals-2DInfographic.pdf-26data-3D04-2A7C01-2A7C-2A7C5a9337b9b98545e8de9008da038a3d3a-2A7Ce95f1b23abaf45ee821db7ab251ab3bf-2A7C0-2A7C0-2A7C637826189501116280-2A7CUnknown-2A7CTWFpbGZsb3d8eyJWIjoiMC4wLjAwMDAiLCJQIjoiV2luMzIiLCJBTiI6Ik1haWwiLCJXVCI6Mn0-2A3D-2A7C3000-26sdata-3DDdOhzhdq25l-2A2BL6oJ2GpjRMFxAhNFdkximLPIOSY0kwI-2A3D-26reserved-3D0-5F-5F-3BJSUlJSUlJSUlJSUlJSUlJSUlJSU-21-21CUhgQOZqV7M-210w5X8I7JupzCzk2mO3NKpQD6eK85Uaj4Mn94Q-2D71XzAoOXWSNLPlZDEhLLIQcHVNYFIhBQ-24&amp;d=DwMFAg&amp;c=euGZstcaTDllvimEN8b7jXrwqOf-v5A_CdpgnVfiiMM&amp;r=CfJ5lUONDWUVX_swIHr3U8Vrk1w16io2nAuY9fk2a8E&amp;m=vBYhPvaY_Z4YrWGJdiCEzZEqEI26LgTDaIVUWUVuC6k&amp;s=8_WeAGO-UnS71IfyST2m30t6BY5X8LfFfj8N7aVUfw4&amp;e=" TargetMode="External"/><Relationship Id="rId10" Type="http://schemas.openxmlformats.org/officeDocument/2006/relationships/hyperlink" Target="https://urldefense.proofpoint.com/v2/url?u=https-3A__urldefense.com_v3_-5F-5Fhttps-3A_gcc02.safelinks.protection.outlook.com_-3Furl-3Dhttps-2A3A-2A2F-2A2Fwww.youtube.com-2A2Fwatch-2A3Fapp-2A3Ddesktop-2A26v-2A3DGnDGhS77B40-2A26feature-2A3Dyoutu.be-26data-3D04-2A7C01-2A7C-2A7C5a9337b9b98545e8de9008da038a3d3a-2A7Ce95f1b23abaf45ee821db7ab251ab3bf-2A7C0-2A7C0-2A7C637826189501116280-2A7CUnknown-2A7CTWFpbGZsb3d8eyJWIjoiMC4wLjAwMDAiLCJQIjoiV2luMzIiLCJBTiI6Ik1haWwiLCJXVCI6Mn0-2A3D-2A7C3000-26sdata-3DIOkgHFZUQTuu7niJpMfMpeBWFDfcQADJIA9fgxiimq8-2A3D-26reserved-3D0-5F-5F-3BJSUlJSUlJSUlJSUlJSUlJSUlJSUlJQ-21-21CUhgQOZqV7M-210w5X8I7JupzCzk2mO3NKpQD6eK85Uaj4Mn94Q-2D71XzAoOXWSNLPlZDEhLLIQcHW6-5FUyaHw-24&amp;d=DwMFAg&amp;c=euGZstcaTDllvimEN8b7jXrwqOf-v5A_CdpgnVfiiMM&amp;r=CfJ5lUONDWUVX_swIHr3U8Vrk1w16io2nAuY9fk2a8E&amp;m=vBYhPvaY_Z4YrWGJdiCEzZEqEI26LgTDaIVUWUVuC6k&amp;s=SNF_EcfVx6sovPksf_AFXMPI2kZsumbEICKRubh6o-A&amp;e=" TargetMode="External"/><Relationship Id="rId4" Type="http://schemas.openxmlformats.org/officeDocument/2006/relationships/hyperlink" Target="https://urldefense.proofpoint.com/v2/url?u=https-3A__urldefense.com_v3_-5F-5Fhttps-3A_gcc02.safelinks.protection.outlook.com_-3Furl-3Dhttps-2A3A-2A2F-2A2Fwww.benefits.va.gov-2A2FBENEFITS-2A2Ffactsheets-2A2Fappeals-2A2FAppeals-2DBrochure.pdf-26data-3D04-2A7C01-2A7C-2A7C5a9337b9b98545e8de9008da038a3d3a-2A7Ce95f1b23abaf45ee821db7ab251ab3bf-2A7C0-2A7C0-2A7C637826189501116280-2A7CUnknown-2A7CTWFpbGZsb3d8eyJWIjoiMC4wLjAwMDAiLCJQIjoiV2luMzIiLCJBTiI6Ik1haWwiLCJXVCI6Mn0-2A3D-2A7C3000-26sdata-3D6gQrdMsvF-2A2FP5m4zqbtbeOlwZ7VLBKrs4LK8HXt8vZtw-2A3D-26reserved-3D0-5F-5F-3BJSUlJSUlJSUlJSUlJSUlJSUlJSU-21-21CUhgQOZqV7M-210w5X8I7JupzCzk2mO3NKpQD6eK85Uaj4Mn94Q-2D71XzAoOXWSNLPlZDEhLLIQcHWVnHl2Pg-24&amp;d=DwMFAg&amp;c=euGZstcaTDllvimEN8b7jXrwqOf-v5A_CdpgnVfiiMM&amp;r=CfJ5lUONDWUVX_swIHr3U8Vrk1w16io2nAuY9fk2a8E&amp;m=vBYhPvaY_Z4YrWGJdiCEzZEqEI26LgTDaIVUWUVuC6k&amp;s=ua5cRwlB-z1GCJ9o1VHsWO65ZHCdH5UpaL1If-gYBbQ&amp;e=" TargetMode="External"/><Relationship Id="rId9" Type="http://schemas.openxmlformats.org/officeDocument/2006/relationships/hyperlink" Target="https://urldefense.proofpoint.com/v2/url?u=https-3A__urldefense.com_v3_-5F-5Fhttps-3A_gcc02.safelinks.protection.outlook.com_-3Furl-3Dhttps-2A3A-2A2F-2A2Fbenefits.va.gov-2A2Fbenefits-2A2Fdocs-2A2Fapppeals-5FSOC-2DSSOC-5FOpt-2Din.pdf-26data-3D04-2A7C01-2A7C-2A7C5a9337b9b98545e8de9008da038a3d3a-2A7Ce95f1b23abaf45ee821db7ab251ab3bf-2A7C0-2A7C0-2A7C637826189501116280-2A7CUnknown-2A7CTWFpbGZsb3d8eyJWIjoiMC4wLjAwMDAiLCJQIjoiV2luMzIiLCJBTiI6Ik1haWwiLCJXVCI6Mn0-2A3D-2A7C3000-26sdata-3DrkR3N-2A2Fmjrf6r6Ve8CCOF3gKOkli4VXKmLxONkHALPjc-2A3D-26reserved-3D0-5F-5F-3BJSUlJSUlJSUlJSUlJSUlJSUlJQ-21-21CUhgQOZqV7M-210w5X8I7JupzCzk2mO3NKpQD6eK85Uaj4Mn94Q-2D71XzAoOXWSNLPlZDEhLLIQcHVgd50Xaw-24&amp;d=DwMFAg&amp;c=euGZstcaTDllvimEN8b7jXrwqOf-v5A_CdpgnVfiiMM&amp;r=CfJ5lUONDWUVX_swIHr3U8Vrk1w16io2nAuY9fk2a8E&amp;m=vBYhPvaY_Z4YrWGJdiCEzZEqEI26LgTDaIVUWUVuC6k&amp;s=_nILTriWtuoxZhP0XtdA0-LqhhcIWB2xffm4V_2KwE8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5521</Characters>
  <Application>Microsoft Office Word</Application>
  <DocSecurity>0</DocSecurity>
  <Lines>46</Lines>
  <Paragraphs>12</Paragraphs>
  <ScaleCrop>false</ScaleCrop>
  <Company>HP Inc.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psordillo</dc:creator>
  <cp:lastModifiedBy>psordillo</cp:lastModifiedBy>
  <cp:revision>1</cp:revision>
  <dcterms:created xsi:type="dcterms:W3CDTF">2022-08-23T15:54:00Z</dcterms:created>
  <dcterms:modified xsi:type="dcterms:W3CDTF">2022-08-23T15:57:00Z</dcterms:modified>
</cp:coreProperties>
</file>